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E3F0C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Arcola Intermediate School</w:t>
      </w:r>
    </w:p>
    <w:p w14:paraId="00000002" w14:textId="77777777" w:rsidR="004E3F0C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Home &amp; School Association</w:t>
      </w:r>
    </w:p>
    <w:p w14:paraId="00000003" w14:textId="77777777" w:rsidR="004E3F0C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Monthly Meeting</w:t>
      </w:r>
    </w:p>
    <w:p w14:paraId="00000004" w14:textId="77777777" w:rsidR="004E3F0C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March 8th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@ 7:00 PM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 ZOOM</w:t>
      </w:r>
    </w:p>
    <w:p w14:paraId="00000005" w14:textId="7135AC5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84138FD" w14:textId="77777777" w:rsidR="00AB1095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Attendees: Mr.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Bourdreau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Heather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DeWane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Michelle Speranza,</w:t>
      </w:r>
    </w:p>
    <w:p w14:paraId="33217BD8" w14:textId="1C619FEE" w:rsidR="00AB1095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Lisa Bruno, Jessica Viscusi, Reba Mann</w:t>
      </w:r>
    </w:p>
    <w:p w14:paraId="50D22BAF" w14:textId="77777777" w:rsidR="00AB1095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17E5ED3" w14:textId="7971D456" w:rsidR="00AB1095" w:rsidRDefault="00AB1095" w:rsidP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Welcome (Call to order and Time) – </w:t>
      </w:r>
      <w:r>
        <w:rPr>
          <w:rFonts w:ascii="Arial" w:eastAsia="Arial" w:hAnsi="Arial" w:cs="Arial"/>
        </w:rPr>
        <w:t xml:space="preserve">Heather </w:t>
      </w:r>
      <w:proofErr w:type="spellStart"/>
      <w:r>
        <w:rPr>
          <w:rFonts w:ascii="Arial" w:eastAsia="Arial" w:hAnsi="Arial" w:cs="Arial"/>
        </w:rPr>
        <w:t>DeWane</w:t>
      </w:r>
      <w:proofErr w:type="spellEnd"/>
    </w:p>
    <w:p w14:paraId="1EEBEAD2" w14:textId="2C3C95BD" w:rsidR="00AB1095" w:rsidRPr="00AB1095" w:rsidRDefault="00AB1095" w:rsidP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Start time 7:02pm</w:t>
      </w:r>
    </w:p>
    <w:p w14:paraId="00000007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00000008" w14:textId="2B492BEF" w:rsidR="004E3F0C" w:rsidRPr="00AB1095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Principal's Report – </w:t>
      </w:r>
      <w:r>
        <w:rPr>
          <w:rFonts w:ascii="Arial" w:eastAsia="Arial" w:hAnsi="Arial" w:cs="Arial"/>
        </w:rPr>
        <w:t xml:space="preserve">Mr. </w:t>
      </w:r>
      <w:proofErr w:type="spellStart"/>
      <w:r>
        <w:rPr>
          <w:rFonts w:ascii="Arial" w:eastAsia="Arial" w:hAnsi="Arial" w:cs="Arial"/>
        </w:rPr>
        <w:t>Bourdreau</w:t>
      </w:r>
      <w:proofErr w:type="spellEnd"/>
    </w:p>
    <w:p w14:paraId="3127331C" w14:textId="6AF42CCC" w:rsidR="00AB1095" w:rsidRPr="00AB1095" w:rsidRDefault="00AB1095" w:rsidP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IPRs were sent 4/7 (interim progress reports)</w:t>
      </w:r>
    </w:p>
    <w:p w14:paraId="34677D9B" w14:textId="5E5BEC48" w:rsidR="00AB1095" w:rsidRPr="00AB1095" w:rsidRDefault="00AB1095" w:rsidP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Student Voice Day-ideas to institute in the school</w:t>
      </w:r>
    </w:p>
    <w:p w14:paraId="0784785A" w14:textId="1B97077D" w:rsidR="00AB1095" w:rsidRPr="00AB1095" w:rsidRDefault="00AB1095" w:rsidP="00AB10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One idea-structured “recess”; maybe some outdoor time after lunch</w:t>
      </w:r>
    </w:p>
    <w:p w14:paraId="0C070295" w14:textId="69CED2A1" w:rsidR="00AB1095" w:rsidRPr="00AB1095" w:rsidRDefault="00AB1095" w:rsidP="00AB10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Quiet place for lunch</w:t>
      </w:r>
    </w:p>
    <w:p w14:paraId="5292A4FD" w14:textId="48ED3760" w:rsidR="00AB1095" w:rsidRPr="00AB1095" w:rsidRDefault="00AB1095" w:rsidP="00AB10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Aids-added 2 this year (non-instructional)</w:t>
      </w:r>
    </w:p>
    <w:p w14:paraId="4F723996" w14:textId="1E6E1254" w:rsidR="00AB1095" w:rsidRPr="00AB1095" w:rsidRDefault="00AB1095" w:rsidP="00AB109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8</w:t>
      </w:r>
      <w:r w:rsidRPr="00AB1095">
        <w:rPr>
          <w:rFonts w:ascii="Arial" w:eastAsia="Arial" w:hAnsi="Arial" w:cs="Arial"/>
          <w:color w:val="FF0000"/>
          <w:vertAlign w:val="superscript"/>
        </w:rPr>
        <w:t>th</w:t>
      </w:r>
      <w:r w:rsidRPr="00AB1095">
        <w:rPr>
          <w:rFonts w:ascii="Arial" w:eastAsia="Arial" w:hAnsi="Arial" w:cs="Arial"/>
          <w:color w:val="FF0000"/>
        </w:rPr>
        <w:t xml:space="preserve"> grade field trip-Reading Phillies</w:t>
      </w:r>
    </w:p>
    <w:p w14:paraId="7FC1E42C" w14:textId="7D31381D" w:rsidR="00AB1095" w:rsidRPr="00AB1095" w:rsidRDefault="00AB1095" w:rsidP="00AB109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7</w:t>
      </w:r>
      <w:r w:rsidRPr="00AB1095">
        <w:rPr>
          <w:rFonts w:ascii="Arial" w:eastAsia="Arial" w:hAnsi="Arial" w:cs="Arial"/>
          <w:color w:val="FF0000"/>
          <w:vertAlign w:val="superscript"/>
        </w:rPr>
        <w:t>th</w:t>
      </w:r>
      <w:r w:rsidRPr="00AB1095">
        <w:rPr>
          <w:rFonts w:ascii="Arial" w:eastAsia="Arial" w:hAnsi="Arial" w:cs="Arial"/>
          <w:color w:val="FF0000"/>
        </w:rPr>
        <w:t xml:space="preserve"> grade field trip-IMAX </w:t>
      </w:r>
    </w:p>
    <w:p w14:paraId="64429C35" w14:textId="7E7AE6B8" w:rsidR="00AB1095" w:rsidRPr="00AB1095" w:rsidRDefault="00AB1095" w:rsidP="00AB109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March 22</w:t>
      </w:r>
      <w:r w:rsidRPr="00AB1095">
        <w:rPr>
          <w:rFonts w:ascii="Arial" w:eastAsia="Arial" w:hAnsi="Arial" w:cs="Arial"/>
          <w:color w:val="FF0000"/>
          <w:vertAlign w:val="superscript"/>
        </w:rPr>
        <w:t>nd</w:t>
      </w:r>
      <w:r w:rsidRPr="00AB1095">
        <w:rPr>
          <w:rFonts w:ascii="Arial" w:eastAsia="Arial" w:hAnsi="Arial" w:cs="Arial"/>
          <w:color w:val="FF0000"/>
        </w:rPr>
        <w:t>-STEAM Day-people talk about careers</w:t>
      </w:r>
    </w:p>
    <w:p w14:paraId="4BF22EFB" w14:textId="02567CBB" w:rsidR="00AB1095" w:rsidRPr="00AB1095" w:rsidRDefault="00AB1095" w:rsidP="00AB1095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Donate H&amp;S money for lunch for volunteers 80+</w:t>
      </w:r>
    </w:p>
    <w:p w14:paraId="4AFBCEA0" w14:textId="6F69592B" w:rsidR="00AB1095" w:rsidRPr="00AB1095" w:rsidRDefault="00AB1095" w:rsidP="00AB109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Activity Night-maybe 1</w:t>
      </w:r>
      <w:r w:rsidRPr="00AB1095">
        <w:rPr>
          <w:rFonts w:ascii="Arial" w:eastAsia="Arial" w:hAnsi="Arial" w:cs="Arial"/>
          <w:color w:val="FF0000"/>
          <w:vertAlign w:val="superscript"/>
        </w:rPr>
        <w:t>st</w:t>
      </w:r>
      <w:r w:rsidRPr="00AB1095">
        <w:rPr>
          <w:rFonts w:ascii="Arial" w:eastAsia="Arial" w:hAnsi="Arial" w:cs="Arial"/>
          <w:color w:val="FF0000"/>
        </w:rPr>
        <w:t xml:space="preserve"> Friday in April-student congress is planning it</w:t>
      </w:r>
    </w:p>
    <w:p w14:paraId="378EA6AE" w14:textId="1E276461" w:rsidR="00AB1095" w:rsidRPr="00AB1095" w:rsidRDefault="00AB1095" w:rsidP="00AB109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“Field Day” in June-gym teachers planning some stations; social stations; beginning stages of planning; make sure to have inclusive events</w:t>
      </w:r>
    </w:p>
    <w:p w14:paraId="00000009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0A" w14:textId="77777777" w:rsidR="004E3F0C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Officers' Reports </w:t>
      </w:r>
    </w:p>
    <w:p w14:paraId="0000000B" w14:textId="77777777" w:rsidR="004E3F0C" w:rsidRDefault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Presidents’ Report – </w:t>
      </w:r>
      <w:r>
        <w:rPr>
          <w:rFonts w:ascii="Arial" w:eastAsia="Arial" w:hAnsi="Arial" w:cs="Arial"/>
        </w:rPr>
        <w:t xml:space="preserve">Heather </w:t>
      </w:r>
      <w:proofErr w:type="spellStart"/>
      <w:r>
        <w:rPr>
          <w:rFonts w:ascii="Arial" w:eastAsia="Arial" w:hAnsi="Arial" w:cs="Arial"/>
        </w:rPr>
        <w:t>DeWane</w:t>
      </w:r>
      <w:proofErr w:type="spellEnd"/>
    </w:p>
    <w:p w14:paraId="0000000C" w14:textId="1FD8F645" w:rsidR="004E3F0C" w:rsidRPr="00AB1095" w:rsidRDefault="00AB10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 xml:space="preserve">Fun Day for June?-coordinate with activity night </w:t>
      </w:r>
    </w:p>
    <w:p w14:paraId="0000000D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</w:rPr>
      </w:pPr>
    </w:p>
    <w:p w14:paraId="0000000E" w14:textId="77777777" w:rsidR="004E3F0C" w:rsidRDefault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Vice President’s Report </w:t>
      </w:r>
      <w:r>
        <w:rPr>
          <w:rFonts w:ascii="Arial" w:eastAsia="Arial" w:hAnsi="Arial" w:cs="Arial"/>
        </w:rPr>
        <w:t xml:space="preserve"> - Michelle Speranza</w:t>
      </w:r>
    </w:p>
    <w:p w14:paraId="0000000F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</w:p>
    <w:p w14:paraId="00000010" w14:textId="77777777" w:rsidR="004E3F0C" w:rsidRDefault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Treasurer's Report – </w:t>
      </w:r>
      <w:r>
        <w:rPr>
          <w:rFonts w:ascii="Arial" w:eastAsia="Arial" w:hAnsi="Arial" w:cs="Arial"/>
        </w:rPr>
        <w:t>Lisa Bruno</w:t>
      </w:r>
    </w:p>
    <w:p w14:paraId="00000011" w14:textId="77777777" w:rsidR="004E3F0C" w:rsidRDefault="00AB10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February Summary:</w:t>
      </w:r>
    </w:p>
    <w:p w14:paraId="00000012" w14:textId="77777777" w:rsidR="004E3F0C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expenses listed for Bus Driver Appreciation and 8th Gr Social Deposit</w:t>
      </w:r>
    </w:p>
    <w:p w14:paraId="00000013" w14:textId="77777777" w:rsidR="004E3F0C" w:rsidRDefault="00AB109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Cash Available to Spend: $19,562.49                </w:t>
      </w:r>
    </w:p>
    <w:p w14:paraId="00000015" w14:textId="7B353158" w:rsidR="004E3F0C" w:rsidRDefault="00AB1095" w:rsidP="00AB109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are no Mini-Grants to approve.</w:t>
      </w:r>
    </w:p>
    <w:p w14:paraId="00000016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</w:rPr>
      </w:pPr>
    </w:p>
    <w:p w14:paraId="00000017" w14:textId="616C816B" w:rsidR="004E3F0C" w:rsidRDefault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Secretary’s Report - Jessica Viscusi</w:t>
      </w:r>
    </w:p>
    <w:p w14:paraId="1AADC33C" w14:textId="3D3D3C0E" w:rsidR="00AB1095" w:rsidRPr="00AB1095" w:rsidRDefault="00AB1095" w:rsidP="00AB10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Minutes approved-posted on website</w:t>
      </w:r>
    </w:p>
    <w:p w14:paraId="00000019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A" w14:textId="77777777" w:rsidR="004E3F0C" w:rsidRDefault="00AB1095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8th Grade gift/social update</w:t>
      </w:r>
    </w:p>
    <w:p w14:paraId="0000001B" w14:textId="48BBC8AB" w:rsidR="004E3F0C" w:rsidRDefault="00AB1095">
      <w:pPr>
        <w:numPr>
          <w:ilvl w:val="1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Gift Update (Budget $1500)</w:t>
      </w:r>
    </w:p>
    <w:p w14:paraId="670E2B53" w14:textId="5ABFE3E5" w:rsidR="00AB1095" w:rsidRPr="00AB1095" w:rsidRDefault="00AB1095" w:rsidP="00AB1095">
      <w:pPr>
        <w:numPr>
          <w:ilvl w:val="2"/>
          <w:numId w:val="1"/>
        </w:numP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Monica Panetta planning it; t-shirts; Shirt &amp; Ink; google classroom will be set up so students can pick their sizes</w:t>
      </w:r>
    </w:p>
    <w:p w14:paraId="4FA36037" w14:textId="46682E57" w:rsidR="00AB1095" w:rsidRDefault="00AB1095" w:rsidP="00AB1095">
      <w:pPr>
        <w:numPr>
          <w:ilvl w:val="1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Social Update</w:t>
      </w:r>
    </w:p>
    <w:p w14:paraId="25C6A224" w14:textId="69A54BBB" w:rsidR="00AB1095" w:rsidRPr="00AB1095" w:rsidRDefault="00AB1095" w:rsidP="00AB1095">
      <w:pPr>
        <w:numPr>
          <w:ilvl w:val="2"/>
          <w:numId w:val="1"/>
        </w:numP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DJ, photo booth (booked), venue has deposit – 6/2; “It’s a Shore Thing” theme; food-pizza, hoagies potentially, similar to last year</w:t>
      </w:r>
    </w:p>
    <w:p w14:paraId="05574477" w14:textId="1C1F13A8" w:rsidR="00AB1095" w:rsidRPr="00AB1095" w:rsidRDefault="00AB1095" w:rsidP="00AB1095">
      <w:pPr>
        <w:numPr>
          <w:ilvl w:val="2"/>
          <w:numId w:val="1"/>
        </w:numP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Sending to Dr. Zerbe for approval</w:t>
      </w:r>
    </w:p>
    <w:p w14:paraId="0D67620E" w14:textId="2B74083D" w:rsidR="00AB1095" w:rsidRPr="00AB1095" w:rsidRDefault="00AB1095" w:rsidP="00AB1095">
      <w:pPr>
        <w:numPr>
          <w:ilvl w:val="2"/>
          <w:numId w:val="1"/>
        </w:numP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lastRenderedPageBreak/>
        <w:t>Need 7</w:t>
      </w:r>
      <w:r w:rsidRPr="00AB1095">
        <w:rPr>
          <w:rFonts w:ascii="Arial" w:eastAsia="Arial" w:hAnsi="Arial" w:cs="Arial"/>
          <w:color w:val="FF0000"/>
          <w:vertAlign w:val="superscript"/>
        </w:rPr>
        <w:t>th</w:t>
      </w:r>
      <w:r w:rsidRPr="00AB1095">
        <w:rPr>
          <w:rFonts w:ascii="Arial" w:eastAsia="Arial" w:hAnsi="Arial" w:cs="Arial"/>
          <w:color w:val="FF0000"/>
        </w:rPr>
        <w:t xml:space="preserve"> grade parent volunteers</w:t>
      </w:r>
    </w:p>
    <w:p w14:paraId="1D6CDC90" w14:textId="666A0916" w:rsidR="00AB1095" w:rsidRPr="00AB1095" w:rsidRDefault="00AB1095" w:rsidP="00AB1095">
      <w:pPr>
        <w:numPr>
          <w:ilvl w:val="2"/>
          <w:numId w:val="1"/>
        </w:numP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Tickets non-refundable; no sales at the door</w:t>
      </w:r>
    </w:p>
    <w:p w14:paraId="0000001D" w14:textId="77777777" w:rsidR="004E3F0C" w:rsidRDefault="004E3F0C">
      <w:pPr>
        <w:spacing w:after="0"/>
        <w:ind w:left="1440"/>
        <w:rPr>
          <w:rFonts w:ascii="Arial" w:eastAsia="Arial" w:hAnsi="Arial" w:cs="Arial"/>
        </w:rPr>
      </w:pPr>
    </w:p>
    <w:p w14:paraId="0000001E" w14:textId="77777777" w:rsidR="004E3F0C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2023/2024 Nominations: Accepting nominations now - Voting at April meeting</w:t>
      </w:r>
    </w:p>
    <w:p w14:paraId="0000001F" w14:textId="0CEB873C" w:rsidR="004E3F0C" w:rsidRPr="00AB1095" w:rsidRDefault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send nominations to Loren Seamans at </w:t>
      </w:r>
      <w:hyperlink r:id="rId6">
        <w:r>
          <w:rPr>
            <w:rFonts w:ascii="Arial" w:eastAsia="Arial" w:hAnsi="Arial" w:cs="Arial"/>
            <w:color w:val="1155CC"/>
            <w:u w:val="single"/>
          </w:rPr>
          <w:t>loren.seamans@gmail.com</w:t>
        </w:r>
      </w:hyperlink>
    </w:p>
    <w:p w14:paraId="42AFAE09" w14:textId="45482C4D" w:rsidR="00AB1095" w:rsidRPr="00AB1095" w:rsidRDefault="00AB1095" w:rsidP="00AB10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</w:rPr>
      </w:pPr>
      <w:r w:rsidRPr="00AB1095">
        <w:rPr>
          <w:rFonts w:ascii="Arial" w:eastAsia="Arial" w:hAnsi="Arial" w:cs="Arial"/>
          <w:color w:val="FF0000"/>
        </w:rPr>
        <w:t>one nomination so far-Lauren Pires-President</w:t>
      </w:r>
    </w:p>
    <w:p w14:paraId="00000020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21" w14:textId="77777777" w:rsidR="004E3F0C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Methacton</w:t>
      </w:r>
      <w:proofErr w:type="spellEnd"/>
      <w:r>
        <w:rPr>
          <w:rFonts w:ascii="Arial" w:eastAsia="Arial" w:hAnsi="Arial" w:cs="Arial"/>
          <w:color w:val="000000"/>
        </w:rPr>
        <w:t xml:space="preserve"> Coordinating Council Report</w:t>
      </w:r>
    </w:p>
    <w:p w14:paraId="00000022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00000023" w14:textId="77777777" w:rsidR="004E3F0C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Methacton</w:t>
      </w:r>
      <w:proofErr w:type="spellEnd"/>
      <w:r>
        <w:rPr>
          <w:rFonts w:ascii="Arial" w:eastAsia="Arial" w:hAnsi="Arial" w:cs="Arial"/>
          <w:color w:val="000000"/>
        </w:rPr>
        <w:t xml:space="preserve"> School Board Report</w:t>
      </w:r>
    </w:p>
    <w:p w14:paraId="00000024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00000025" w14:textId="77777777" w:rsidR="004E3F0C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Special Education Alliance –</w:t>
      </w:r>
      <w:r>
        <w:rPr>
          <w:rFonts w:ascii="Arial" w:eastAsia="Arial" w:hAnsi="Arial" w:cs="Arial"/>
        </w:rPr>
        <w:t>Reba Mann: see below</w:t>
      </w:r>
    </w:p>
    <w:p w14:paraId="00000026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7" w14:textId="77777777" w:rsidR="004E3F0C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Questions/Concerns</w:t>
      </w:r>
    </w:p>
    <w:p w14:paraId="00000028" w14:textId="77777777" w:rsidR="004E3F0C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Next meeting</w:t>
      </w:r>
      <w:r>
        <w:rPr>
          <w:rFonts w:ascii="Arial" w:eastAsia="Arial" w:hAnsi="Arial" w:cs="Arial"/>
        </w:rPr>
        <w:t>: April 12th @ 7pm</w:t>
      </w:r>
    </w:p>
    <w:p w14:paraId="00000029" w14:textId="7CD86D98" w:rsidR="004E3F0C" w:rsidRPr="00AB1095" w:rsidRDefault="00AB1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Adjourn</w:t>
      </w:r>
    </w:p>
    <w:p w14:paraId="15F16871" w14:textId="19520923" w:rsidR="00AB1095" w:rsidRPr="00AB1095" w:rsidRDefault="00AB1095" w:rsidP="00AB10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  <w:sz w:val="20"/>
          <w:szCs w:val="20"/>
        </w:rPr>
      </w:pPr>
      <w:r w:rsidRPr="00AB1095">
        <w:rPr>
          <w:rFonts w:ascii="Arial" w:eastAsia="Arial" w:hAnsi="Arial" w:cs="Arial"/>
          <w:color w:val="FF0000"/>
        </w:rPr>
        <w:t>8:07pm</w:t>
      </w:r>
    </w:p>
    <w:p w14:paraId="0000002A" w14:textId="77777777" w:rsidR="004E3F0C" w:rsidRDefault="004E3F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2B" w14:textId="77777777" w:rsidR="004E3F0C" w:rsidRDefault="004E3F0C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2C" w14:textId="77777777" w:rsidR="004E3F0C" w:rsidRDefault="004E3F0C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2D" w14:textId="77777777" w:rsidR="004E3F0C" w:rsidRDefault="004E3F0C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2E" w14:textId="77777777" w:rsidR="004E3F0C" w:rsidRDefault="004E3F0C">
      <w:pPr>
        <w:spacing w:after="0"/>
        <w:rPr>
          <w:rFonts w:ascii="Arial" w:eastAsia="Arial" w:hAnsi="Arial" w:cs="Arial"/>
          <w:sz w:val="20"/>
          <w:szCs w:val="20"/>
        </w:rPr>
      </w:pPr>
    </w:p>
    <w:p w14:paraId="0000002F" w14:textId="77777777" w:rsidR="004E3F0C" w:rsidRDefault="004E3F0C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4E3F0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813A2"/>
    <w:multiLevelType w:val="multilevel"/>
    <w:tmpl w:val="E48C5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0C"/>
    <w:rsid w:val="004E3F0C"/>
    <w:rsid w:val="00A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5CEB6"/>
  <w15:docId w15:val="{D247921B-9ECE-F344-9713-3523636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1"/>
    <w:uiPriority w:val="9"/>
    <w:semiHidden/>
    <w:unhideWhenUsed/>
    <w:qFormat/>
    <w:rsid w:val="00C94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0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4A9A"/>
    <w:pPr>
      <w:ind w:left="720"/>
      <w:contextualSpacing/>
    </w:pPr>
  </w:style>
  <w:style w:type="character" w:customStyle="1" w:styleId="Heading4Char2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C94A9A"/>
    <w:pPr>
      <w:spacing w:after="0" w:line="240" w:lineRule="auto"/>
    </w:pPr>
  </w:style>
  <w:style w:type="character" w:customStyle="1" w:styleId="Heading4Char3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0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4Char4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Heading4Char5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0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271D"/>
    <w:rPr>
      <w:sz w:val="16"/>
      <w:szCs w:val="16"/>
    </w:rPr>
  </w:style>
  <w:style w:type="character" w:customStyle="1" w:styleId="Heading4Char6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2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3271D"/>
    <w:pPr>
      <w:spacing w:line="240" w:lineRule="auto"/>
    </w:pPr>
    <w:rPr>
      <w:sz w:val="20"/>
      <w:szCs w:val="20"/>
    </w:rPr>
  </w:style>
  <w:style w:type="character" w:customStyle="1" w:styleId="Heading4Char7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3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Heading4Char8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4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0">
    <w:name w:val="Comment Text Char"/>
    <w:basedOn w:val="DefaultParagraphFont"/>
    <w:uiPriority w:val="99"/>
    <w:semiHidden/>
    <w:rsid w:val="00B3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3271D"/>
    <w:rPr>
      <w:b/>
      <w:bCs/>
    </w:rPr>
  </w:style>
  <w:style w:type="character" w:customStyle="1" w:styleId="Heading4Char9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5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2">
    <w:name w:val="Comment Text Char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CommentSubjectChar">
    <w:name w:val="Comment Subject Char"/>
    <w:basedOn w:val="CommentTextChar2"/>
    <w:uiPriority w:val="99"/>
    <w:semiHidden/>
    <w:rsid w:val="00B3271D"/>
    <w:rPr>
      <w:b/>
      <w:bCs/>
      <w:sz w:val="20"/>
      <w:szCs w:val="20"/>
    </w:rPr>
  </w:style>
  <w:style w:type="character" w:customStyle="1" w:styleId="Heading4Chara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6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3">
    <w:name w:val="Comment Text Char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CommentSubjectChar0">
    <w:name w:val="Comment Subject Char"/>
    <w:basedOn w:val="CommentTextChar3"/>
    <w:uiPriority w:val="99"/>
    <w:semiHidden/>
    <w:rsid w:val="00B3271D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4Charb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7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4">
    <w:name w:val="Comment Text Char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CommentSubjectChar2">
    <w:name w:val="Comment Subject Char"/>
    <w:basedOn w:val="CommentTextChar4"/>
    <w:uiPriority w:val="99"/>
    <w:semiHidden/>
    <w:rsid w:val="00B3271D"/>
    <w:rPr>
      <w:b/>
      <w:bCs/>
      <w:sz w:val="20"/>
      <w:szCs w:val="20"/>
    </w:rPr>
  </w:style>
  <w:style w:type="character" w:customStyle="1" w:styleId="Heading4Charc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8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5">
    <w:name w:val="Comment Text Char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CommentSubjectChar3">
    <w:name w:val="Comment Subject Char"/>
    <w:basedOn w:val="CommentTextChar5"/>
    <w:uiPriority w:val="99"/>
    <w:semiHidden/>
    <w:rsid w:val="00B3271D"/>
    <w:rPr>
      <w:b/>
      <w:bCs/>
      <w:sz w:val="20"/>
      <w:szCs w:val="20"/>
    </w:rPr>
  </w:style>
  <w:style w:type="character" w:customStyle="1" w:styleId="Heading4Char1">
    <w:name w:val="Heading 4 Char1"/>
    <w:basedOn w:val="DefaultParagraphFont"/>
    <w:link w:val="Heading4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3271D"/>
    <w:rPr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B32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ren.seaman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o3Z6IlPj4ji36ZhEvimWUFR42g==">AMUW2mVFbH3h+9EiT0z3QkjF/PL26FslSDcLHlNSbNdgRXtpuTlQoudWt6hHvNJEVr+V2b43o0K+x63OmrF2jvLVE8FXf5sMCqDfpkMg80e/FvE1eckUKOA=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 Viscusi</cp:lastModifiedBy>
  <cp:revision>2</cp:revision>
  <dcterms:created xsi:type="dcterms:W3CDTF">2023-04-12T15:43:00Z</dcterms:created>
  <dcterms:modified xsi:type="dcterms:W3CDTF">2023-04-12T15:43:00Z</dcterms:modified>
</cp:coreProperties>
</file>